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2152E" w14:textId="77777777" w:rsidR="00BE11C3" w:rsidRPr="00C427F3" w:rsidRDefault="007C0FC9">
      <w:pPr>
        <w:rPr>
          <w:b/>
          <w:sz w:val="28"/>
          <w:szCs w:val="28"/>
          <w:u w:val="single"/>
        </w:rPr>
      </w:pPr>
      <w:r w:rsidRPr="00C427F3">
        <w:rPr>
          <w:b/>
          <w:sz w:val="28"/>
          <w:szCs w:val="28"/>
          <w:u w:val="single"/>
        </w:rPr>
        <w:t>Wireless Network Access at Heartland Community College</w:t>
      </w:r>
    </w:p>
    <w:p w14:paraId="1052152F" w14:textId="77777777" w:rsidR="007C0FC9" w:rsidRDefault="007C0FC9">
      <w:r>
        <w:t xml:space="preserve">The entire </w:t>
      </w:r>
      <w:proofErr w:type="spellStart"/>
      <w:r>
        <w:t>Raab</w:t>
      </w:r>
      <w:proofErr w:type="spellEnd"/>
      <w:r>
        <w:t xml:space="preserve"> Rd. campus contains wireless access to the Internet and other HCC resources.  There are three main wireless networks available to employees</w:t>
      </w:r>
    </w:p>
    <w:p w14:paraId="10521530" w14:textId="77777777" w:rsidR="007C0FC9" w:rsidRPr="00C427F3" w:rsidRDefault="007C0FC9">
      <w:pPr>
        <w:rPr>
          <w:b/>
        </w:rPr>
      </w:pPr>
      <w:proofErr w:type="spellStart"/>
      <w:r w:rsidRPr="00C427F3">
        <w:rPr>
          <w:b/>
        </w:rPr>
        <w:t>HCC_Internet</w:t>
      </w:r>
      <w:proofErr w:type="spellEnd"/>
    </w:p>
    <w:p w14:paraId="10521531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This wireless network</w:t>
      </w:r>
      <w:r w:rsidR="00C427F3">
        <w:t xml:space="preserve"> (SSID)</w:t>
      </w:r>
      <w:r>
        <w:t xml:space="preserve"> is visible to anyone that visits the main campus.  </w:t>
      </w:r>
    </w:p>
    <w:p w14:paraId="10521532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This network only gives connected users access to the Internet</w:t>
      </w:r>
    </w:p>
    <w:p w14:paraId="10521533" w14:textId="76369B60" w:rsidR="007C0FC9" w:rsidRDefault="007C0FC9" w:rsidP="007C0FC9">
      <w:pPr>
        <w:pStyle w:val="ListParagraph"/>
        <w:numPr>
          <w:ilvl w:val="0"/>
          <w:numId w:val="1"/>
        </w:numPr>
      </w:pPr>
      <w:r>
        <w:t xml:space="preserve">You must have HCC login credentials (login name and password) to </w:t>
      </w:r>
      <w:bookmarkStart w:id="0" w:name="_GoBack"/>
      <w:bookmarkEnd w:id="0"/>
      <w:r w:rsidR="00AF673E">
        <w:t>connect</w:t>
      </w:r>
      <w:r>
        <w:t>.</w:t>
      </w:r>
    </w:p>
    <w:p w14:paraId="10521534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The connection times out after 4 hours.</w:t>
      </w:r>
    </w:p>
    <w:p w14:paraId="10521535" w14:textId="77777777" w:rsidR="007C0FC9" w:rsidRPr="00C427F3" w:rsidRDefault="007C0FC9" w:rsidP="007C0FC9">
      <w:pPr>
        <w:rPr>
          <w:b/>
        </w:rPr>
      </w:pPr>
      <w:proofErr w:type="spellStart"/>
      <w:r w:rsidRPr="00C427F3">
        <w:rPr>
          <w:b/>
        </w:rPr>
        <w:t>HCC_Dev</w:t>
      </w:r>
      <w:proofErr w:type="spellEnd"/>
    </w:p>
    <w:p w14:paraId="10521536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 xml:space="preserve">This wireless network </w:t>
      </w:r>
      <w:r w:rsidR="00C427F3">
        <w:t xml:space="preserve">(SSID) </w:t>
      </w:r>
      <w:r>
        <w:t>is NOT visible, you must enter this network name into your device in order to connect to it.</w:t>
      </w:r>
    </w:p>
    <w:p w14:paraId="10521537" w14:textId="77777777" w:rsidR="007C0FC9" w:rsidRDefault="007C0FC9" w:rsidP="007C0FC9">
      <w:pPr>
        <w:pStyle w:val="ListParagraph"/>
        <w:numPr>
          <w:ilvl w:val="1"/>
          <w:numId w:val="1"/>
        </w:numPr>
      </w:pPr>
      <w:r>
        <w:t xml:space="preserve">The connection does not time out </w:t>
      </w:r>
    </w:p>
    <w:p w14:paraId="10521538" w14:textId="3643C7DF" w:rsidR="007C0FC9" w:rsidRDefault="007C0FC9" w:rsidP="007C0FC9">
      <w:pPr>
        <w:pStyle w:val="ListParagraph"/>
        <w:numPr>
          <w:ilvl w:val="1"/>
          <w:numId w:val="1"/>
        </w:numPr>
      </w:pPr>
      <w:r>
        <w:t xml:space="preserve">Requires </w:t>
      </w:r>
      <w:r w:rsidR="00AF673E">
        <w:t>802.1xEAP</w:t>
      </w:r>
      <w:r>
        <w:t xml:space="preserve"> Enterprise security</w:t>
      </w:r>
    </w:p>
    <w:p w14:paraId="10521539" w14:textId="77777777" w:rsidR="007C0FC9" w:rsidRDefault="007C0FC9" w:rsidP="007C0FC9">
      <w:pPr>
        <w:pStyle w:val="ListParagraph"/>
        <w:numPr>
          <w:ilvl w:val="1"/>
          <w:numId w:val="1"/>
        </w:numPr>
      </w:pPr>
      <w:r>
        <w:t>Bypasses the splash page that requires Login name and password authentication</w:t>
      </w:r>
    </w:p>
    <w:p w14:paraId="1052153A" w14:textId="77777777" w:rsidR="007C0FC9" w:rsidRDefault="007C0FC9" w:rsidP="007C0FC9">
      <w:pPr>
        <w:pStyle w:val="ListParagraph"/>
        <w:numPr>
          <w:ilvl w:val="2"/>
          <w:numId w:val="1"/>
        </w:numPr>
      </w:pPr>
      <w:r>
        <w:t>(Must enter your login name and password when you set up the initial connection)</w:t>
      </w:r>
    </w:p>
    <w:p w14:paraId="1052153B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Provides connectivity to only to the Internet</w:t>
      </w:r>
    </w:p>
    <w:p w14:paraId="1052153C" w14:textId="77777777" w:rsidR="007C0FC9" w:rsidRDefault="007C0FC9" w:rsidP="007C0FC9"/>
    <w:p w14:paraId="1052153D" w14:textId="77777777" w:rsidR="007C0FC9" w:rsidRPr="00C427F3" w:rsidRDefault="007C0FC9" w:rsidP="007C0FC9">
      <w:pPr>
        <w:rPr>
          <w:b/>
        </w:rPr>
      </w:pPr>
      <w:proofErr w:type="spellStart"/>
      <w:r w:rsidRPr="00C427F3">
        <w:rPr>
          <w:b/>
        </w:rPr>
        <w:t>HCC_Emp</w:t>
      </w:r>
      <w:proofErr w:type="spellEnd"/>
    </w:p>
    <w:p w14:paraId="1052153E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Gives users the ability to access their network shares (I: drive</w:t>
      </w:r>
      <w:r w:rsidR="00C427F3">
        <w:t xml:space="preserve">, M:drive, </w:t>
      </w:r>
      <w:proofErr w:type="spellStart"/>
      <w:r w:rsidR="00C427F3">
        <w:t>etc</w:t>
      </w:r>
      <w:proofErr w:type="spellEnd"/>
      <w:r>
        <w:t>) from the wireless network</w:t>
      </w:r>
    </w:p>
    <w:p w14:paraId="1052153F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Available only on college-owned/college managed devices</w:t>
      </w:r>
    </w:p>
    <w:p w14:paraId="10521540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 xml:space="preserve">This wireless network </w:t>
      </w:r>
      <w:r w:rsidR="00C427F3">
        <w:t xml:space="preserve">(SSID) </w:t>
      </w:r>
      <w:r>
        <w:t>is NOT visible</w:t>
      </w:r>
    </w:p>
    <w:p w14:paraId="10521541" w14:textId="77777777" w:rsidR="00C427F3" w:rsidRDefault="007C0FC9" w:rsidP="00C427F3">
      <w:pPr>
        <w:pStyle w:val="ListParagraph"/>
        <w:numPr>
          <w:ilvl w:val="0"/>
          <w:numId w:val="1"/>
        </w:numPr>
      </w:pPr>
      <w:r>
        <w:t>Uses WPA2 Enterprise security along with other security methods</w:t>
      </w:r>
    </w:p>
    <w:p w14:paraId="10521542" w14:textId="77777777" w:rsidR="007C0FC9" w:rsidRDefault="007C0FC9" w:rsidP="007C0FC9">
      <w:pPr>
        <w:pStyle w:val="ListParagraph"/>
        <w:numPr>
          <w:ilvl w:val="0"/>
          <w:numId w:val="1"/>
        </w:numPr>
      </w:pPr>
      <w:r>
        <w:t>You must have the IT department set your device up for this access.</w:t>
      </w:r>
    </w:p>
    <w:p w14:paraId="10521543" w14:textId="77777777" w:rsidR="00C427F3" w:rsidRDefault="00C427F3" w:rsidP="00C427F3">
      <w:pPr>
        <w:pStyle w:val="ListParagraph"/>
        <w:numPr>
          <w:ilvl w:val="1"/>
          <w:numId w:val="1"/>
        </w:numPr>
      </w:pPr>
      <w:r>
        <w:t>The IT Department needs the MAC address of your device</w:t>
      </w:r>
    </w:p>
    <w:p w14:paraId="10521544" w14:textId="77777777" w:rsidR="00C427F3" w:rsidRDefault="00C427F3" w:rsidP="00C427F3">
      <w:pPr>
        <w:pStyle w:val="ListParagraph"/>
        <w:numPr>
          <w:ilvl w:val="0"/>
          <w:numId w:val="1"/>
        </w:numPr>
      </w:pPr>
      <w:r>
        <w:t>You must enter your college login name and password to connect each time.</w:t>
      </w:r>
    </w:p>
    <w:sectPr w:rsidR="00C4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729"/>
    <w:multiLevelType w:val="hybridMultilevel"/>
    <w:tmpl w:val="B52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C9"/>
    <w:rsid w:val="006C03B6"/>
    <w:rsid w:val="007C0FC9"/>
    <w:rsid w:val="00AF673E"/>
    <w:rsid w:val="00BE11C3"/>
    <w:rsid w:val="00C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152E"/>
  <w15:docId w15:val="{6B418839-0FC9-4D5F-B446-8EA5CA2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D9008B857E34FAB7F597CAB0B33E6" ma:contentTypeVersion="" ma:contentTypeDescription="Create a new document." ma:contentTypeScope="" ma:versionID="b75b40037495fcd48a67383f0e138b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25A60-F838-4929-9AF5-8441F14AF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D8D7F-3ED8-4216-B952-159C44AD8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1E445-6ED8-43D8-A8E7-26B5466F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Anderson, Wendy L</cp:lastModifiedBy>
  <cp:revision>3</cp:revision>
  <dcterms:created xsi:type="dcterms:W3CDTF">2014-05-13T21:24:00Z</dcterms:created>
  <dcterms:modified xsi:type="dcterms:W3CDTF">2016-04-14T14:47:00Z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0x01010004CD9008B857E34FAB7F597CAB0B33E6</vt:lpwstr>
  </property>
</Properties>
</file>